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52D6F" w14:textId="6AE2DD0D" w:rsidR="005A313A" w:rsidRDefault="005A313A" w:rsidP="005A313A">
      <w:r>
        <w:t>HCA343 :</w:t>
      </w:r>
      <w:r>
        <w:t>Assignment 1 requires students to analyze a mini-case study to identify errors that led to poor quality care for a specific patient situation. Students will be expected to complete the following in their paper:</w:t>
      </w:r>
    </w:p>
    <w:p w14:paraId="5AACCD4C" w14:textId="77777777" w:rsidR="005A313A" w:rsidRDefault="005A313A" w:rsidP="005A313A">
      <w:r>
        <w:t>I. Summarize the Case Study</w:t>
      </w:r>
    </w:p>
    <w:p w14:paraId="324CB926" w14:textId="77777777" w:rsidR="005A313A" w:rsidRDefault="005A313A" w:rsidP="005A313A">
      <w:r>
        <w:t xml:space="preserve">II. Respond to the Discussion Questions utilizing details from the Case Study and External Research. Responses should be </w:t>
      </w:r>
      <w:proofErr w:type="gramStart"/>
      <w:r>
        <w:t>thorough</w:t>
      </w:r>
      <w:proofErr w:type="gramEnd"/>
      <w:r>
        <w:t xml:space="preserve"> and students should apply key concepts from the course to analyze the root cause of the issues presented in the case. </w:t>
      </w:r>
    </w:p>
    <w:p w14:paraId="4467A6CB" w14:textId="77777777" w:rsidR="005A313A" w:rsidRDefault="005A313A" w:rsidP="005A313A">
      <w:r>
        <w:t xml:space="preserve">III. Propose a solution or multiple solutions that could have prevented the quality issues presented in the case study. Solutions should be </w:t>
      </w:r>
      <w:proofErr w:type="gramStart"/>
      <w:r>
        <w:t>logical</w:t>
      </w:r>
      <w:proofErr w:type="gramEnd"/>
      <w:r>
        <w:t xml:space="preserve"> and students should utilize the Structure, Process, Control framework to present the improvement plan. </w:t>
      </w:r>
    </w:p>
    <w:p w14:paraId="2D510970" w14:textId="4FE264E1" w:rsidR="00173A64" w:rsidRDefault="005A313A" w:rsidP="005A313A"/>
    <w:sectPr w:rsidR="00173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A"/>
    <w:rsid w:val="005A313A"/>
    <w:rsid w:val="006C1206"/>
    <w:rsid w:val="0086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9D67E"/>
  <w15:chartTrackingRefBased/>
  <w15:docId w15:val="{9C5522FC-A02B-3C4B-B753-445173B0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95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Almarhoon, Bayan</dc:creator>
  <cp:keywords/>
  <dc:description/>
  <cp:lastModifiedBy>Almarhoon, Bayan</cp:lastModifiedBy>
  <cp:revision>1</cp:revision>
  <dcterms:created xsi:type="dcterms:W3CDTF">2021-02-09T02:00:00Z</dcterms:created>
  <dcterms:modified xsi:type="dcterms:W3CDTF">2021-02-09T02:02:00Z</dcterms:modified>
</cp:coreProperties>
</file>